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3" w:rsidRPr="00FD6164" w:rsidRDefault="00FC2726" w:rsidP="00F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FC2726" w:rsidRPr="00FD6164" w:rsidRDefault="003607DA" w:rsidP="00F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b/>
          <w:sz w:val="28"/>
          <w:szCs w:val="28"/>
        </w:rPr>
        <w:t>Заявка  на участие</w:t>
      </w:r>
    </w:p>
    <w:p w:rsidR="003607DA" w:rsidRPr="00FD6164" w:rsidRDefault="00FC2726" w:rsidP="00FE4933">
      <w:pPr>
        <w:tabs>
          <w:tab w:val="left" w:pos="71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D6164">
        <w:rPr>
          <w:rFonts w:ascii="Times New Roman" w:hAnsi="Times New Roman" w:cs="Times New Roman"/>
          <w:b/>
          <w:sz w:val="28"/>
          <w:szCs w:val="28"/>
        </w:rPr>
        <w:tab/>
      </w:r>
      <w:r w:rsidR="003607DA" w:rsidRPr="00FD6164">
        <w:rPr>
          <w:rFonts w:ascii="Times New Roman" w:hAnsi="Times New Roman" w:cs="Times New Roman"/>
          <w:b/>
          <w:sz w:val="28"/>
          <w:szCs w:val="28"/>
        </w:rPr>
        <w:t>в конкурсе «Коса Закамья»  («</w:t>
      </w:r>
      <w:r w:rsidRPr="00FD6164">
        <w:rPr>
          <w:rFonts w:ascii="Times New Roman" w:hAnsi="Times New Roman" w:cs="Times New Roman"/>
          <w:b/>
          <w:sz w:val="28"/>
          <w:szCs w:val="28"/>
        </w:rPr>
        <w:t>Коса-девичья краса»)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2726" w:rsidRPr="00FD6164" w:rsidTr="00FC2726">
        <w:tc>
          <w:tcPr>
            <w:tcW w:w="3652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Ф. И. О. участника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FC2726" w:rsidP="00FC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(школа, ВУЗ,  ССУЗ)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Длина косы (см)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106C3F" w:rsidRPr="00FD616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106C3F" w:rsidP="009E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9E6118" w:rsidRPr="00FD6164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страницу в социальной сети (В</w:t>
            </w: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 xml:space="preserve">контакте, </w:t>
            </w:r>
            <w:r w:rsidRPr="00FD6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Ф. И. О. и контактные данные родителей (руководителя)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FD6164" w:rsidTr="00FC2726">
        <w:tc>
          <w:tcPr>
            <w:tcW w:w="3652" w:type="dxa"/>
          </w:tcPr>
          <w:p w:rsidR="00FC2726" w:rsidRPr="00FD6164" w:rsidRDefault="006F168D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64">
              <w:rPr>
                <w:rFonts w:ascii="Times New Roman" w:hAnsi="Times New Roman" w:cs="Times New Roman"/>
                <w:sz w:val="28"/>
                <w:szCs w:val="28"/>
              </w:rPr>
              <w:t>Из каких источников узнали о конкурсе</w:t>
            </w:r>
          </w:p>
        </w:tc>
        <w:tc>
          <w:tcPr>
            <w:tcW w:w="5919" w:type="dxa"/>
          </w:tcPr>
          <w:p w:rsidR="00FC2726" w:rsidRPr="00FD616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68D" w:rsidRPr="00FD6164" w:rsidRDefault="006F168D" w:rsidP="00360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164">
        <w:rPr>
          <w:rFonts w:ascii="Times New Roman" w:hAnsi="Times New Roman" w:cs="Times New Roman"/>
          <w:b/>
          <w:sz w:val="28"/>
          <w:szCs w:val="28"/>
          <w:u w:val="single"/>
        </w:rPr>
        <w:t>Порядок оплаты организационного взноса</w:t>
      </w:r>
    </w:p>
    <w:p w:rsidR="003607DA" w:rsidRPr="00FD6164" w:rsidRDefault="006F168D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Оплата через терминалы «Автоградбанка»:</w:t>
      </w:r>
    </w:p>
    <w:p w:rsidR="006F168D" w:rsidRPr="00FD6164" w:rsidRDefault="0084424E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ПЛАТЕЖИ &gt; ПРОЧИЕ ПЛАТЕЖИ &gt; ДЕТ. САДЫ, ШКОЛЫ, ВУЗЫ &gt; МАУ МЦ «ШАТЛЫХ» &gt; ОБЫЧНАЯ</w:t>
      </w:r>
      <w:r w:rsidR="00C92000" w:rsidRPr="00FD6164">
        <w:rPr>
          <w:rFonts w:ascii="Times New Roman" w:hAnsi="Times New Roman" w:cs="Times New Roman"/>
          <w:sz w:val="28"/>
          <w:szCs w:val="28"/>
        </w:rPr>
        <w:t xml:space="preserve"> ОПЛАТА</w:t>
      </w:r>
    </w:p>
    <w:p w:rsidR="00C92000" w:rsidRPr="00FD6164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При оплате за кружок (конкурс):</w:t>
      </w:r>
    </w:p>
    <w:p w:rsidR="00C92000" w:rsidRPr="00FD6164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В строке «ФИО учащегося» указывается – ФИО (полностью) участника конкурса.</w:t>
      </w:r>
    </w:p>
    <w:p w:rsidR="00C92000" w:rsidRPr="00FD6164" w:rsidRDefault="00C92000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 xml:space="preserve">В строке «ФИО плательщика» указывается – ФИО (полностью) родителя, опекуна, или того чье имя </w:t>
      </w:r>
      <w:r w:rsidR="00FE4933" w:rsidRPr="00FD6164">
        <w:rPr>
          <w:rFonts w:ascii="Times New Roman" w:hAnsi="Times New Roman" w:cs="Times New Roman"/>
          <w:sz w:val="28"/>
          <w:szCs w:val="28"/>
        </w:rPr>
        <w:t>указано в договоре.</w:t>
      </w:r>
    </w:p>
    <w:p w:rsidR="00FE4933" w:rsidRPr="00FD6164" w:rsidRDefault="00FE4933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В строке «наименование кружка» указывается – Организационный взнос за участие в конкурсе  «Коса Закамья»</w:t>
      </w:r>
    </w:p>
    <w:p w:rsidR="00FE4933" w:rsidRPr="00FD6164" w:rsidRDefault="00FE4933" w:rsidP="003607DA">
      <w:p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>В строке «платежный период» указывается – март.</w:t>
      </w:r>
    </w:p>
    <w:p w:rsidR="003607DA" w:rsidRDefault="003607DA" w:rsidP="003607DA">
      <w:pPr>
        <w:rPr>
          <w:rFonts w:ascii="Times New Roman" w:hAnsi="Times New Roman" w:cs="Times New Roman"/>
          <w:b/>
          <w:sz w:val="32"/>
          <w:szCs w:val="32"/>
        </w:rPr>
      </w:pPr>
    </w:p>
    <w:p w:rsidR="003607DA" w:rsidRDefault="003607DA" w:rsidP="003607DA">
      <w:pPr>
        <w:rPr>
          <w:rFonts w:ascii="Times New Roman" w:hAnsi="Times New Roman" w:cs="Times New Roman"/>
          <w:b/>
          <w:sz w:val="32"/>
          <w:szCs w:val="32"/>
        </w:rPr>
      </w:pPr>
    </w:p>
    <w:p w:rsidR="003607DA" w:rsidRDefault="003607DA" w:rsidP="003607DA">
      <w:pPr>
        <w:rPr>
          <w:rFonts w:ascii="Times New Roman" w:hAnsi="Times New Roman" w:cs="Times New Roman"/>
          <w:b/>
          <w:sz w:val="32"/>
          <w:szCs w:val="32"/>
        </w:rPr>
      </w:pPr>
    </w:p>
    <w:p w:rsidR="00B45683" w:rsidRPr="00700EE1" w:rsidRDefault="00B45683">
      <w:pPr>
        <w:rPr>
          <w:rFonts w:ascii="Times New Roman" w:hAnsi="Times New Roman" w:cs="Times New Roman"/>
          <w:sz w:val="28"/>
          <w:szCs w:val="28"/>
        </w:rPr>
      </w:pPr>
    </w:p>
    <w:sectPr w:rsidR="00B45683" w:rsidRPr="00700EE1" w:rsidSect="001B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1B" w:rsidRDefault="00C34B1B" w:rsidP="00FC2726">
      <w:pPr>
        <w:spacing w:after="0" w:line="240" w:lineRule="auto"/>
      </w:pPr>
      <w:r>
        <w:separator/>
      </w:r>
    </w:p>
  </w:endnote>
  <w:endnote w:type="continuationSeparator" w:id="1">
    <w:p w:rsidR="00C34B1B" w:rsidRDefault="00C34B1B" w:rsidP="00FC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1B" w:rsidRDefault="00C34B1B" w:rsidP="00FC2726">
      <w:pPr>
        <w:spacing w:after="0" w:line="240" w:lineRule="auto"/>
      </w:pPr>
      <w:r>
        <w:separator/>
      </w:r>
    </w:p>
  </w:footnote>
  <w:footnote w:type="continuationSeparator" w:id="1">
    <w:p w:rsidR="00C34B1B" w:rsidRDefault="00C34B1B" w:rsidP="00FC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E1"/>
    <w:rsid w:val="00020137"/>
    <w:rsid w:val="00106C3F"/>
    <w:rsid w:val="001B513A"/>
    <w:rsid w:val="003607DA"/>
    <w:rsid w:val="003857D7"/>
    <w:rsid w:val="003B26C9"/>
    <w:rsid w:val="0054220C"/>
    <w:rsid w:val="0055551C"/>
    <w:rsid w:val="0069098A"/>
    <w:rsid w:val="006F168D"/>
    <w:rsid w:val="00700EE1"/>
    <w:rsid w:val="0084424E"/>
    <w:rsid w:val="00894846"/>
    <w:rsid w:val="009E6118"/>
    <w:rsid w:val="00B45683"/>
    <w:rsid w:val="00C34B1B"/>
    <w:rsid w:val="00C92000"/>
    <w:rsid w:val="00CF62D9"/>
    <w:rsid w:val="00D92C2A"/>
    <w:rsid w:val="00F3186F"/>
    <w:rsid w:val="00FA25AC"/>
    <w:rsid w:val="00FC2726"/>
    <w:rsid w:val="00FD6164"/>
    <w:rsid w:val="00F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726"/>
  </w:style>
  <w:style w:type="paragraph" w:styleId="a6">
    <w:name w:val="footer"/>
    <w:basedOn w:val="a"/>
    <w:link w:val="a7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2019-02-14T09:52:00Z</dcterms:created>
  <dcterms:modified xsi:type="dcterms:W3CDTF">2020-03-03T07:53:00Z</dcterms:modified>
</cp:coreProperties>
</file>