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94" w:rsidRPr="00E02F94" w:rsidRDefault="00E02F94" w:rsidP="00E02F9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02F94">
        <w:rPr>
          <w:rFonts w:ascii="Times New Roman" w:hAnsi="Times New Roman" w:cs="Times New Roman"/>
          <w:sz w:val="24"/>
        </w:rPr>
        <w:t>Заявка</w:t>
      </w:r>
    </w:p>
    <w:p w:rsidR="00E02F94" w:rsidRPr="00E02F94" w:rsidRDefault="00E02F94" w:rsidP="00E02F9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02F94">
        <w:rPr>
          <w:rFonts w:ascii="Times New Roman" w:hAnsi="Times New Roman" w:cs="Times New Roman"/>
          <w:sz w:val="24"/>
        </w:rPr>
        <w:t>на участие в региональном фестивале патриотической песни</w:t>
      </w:r>
    </w:p>
    <w:p w:rsidR="0010272B" w:rsidRDefault="00E02F94" w:rsidP="00E02F9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02F94">
        <w:rPr>
          <w:rFonts w:ascii="Times New Roman" w:hAnsi="Times New Roman" w:cs="Times New Roman"/>
          <w:sz w:val="24"/>
        </w:rPr>
        <w:t>«Служу Отечеству»</w:t>
      </w:r>
    </w:p>
    <w:p w:rsidR="00E02F94" w:rsidRDefault="00E02F94" w:rsidP="00E02F9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02F94" w:rsidRDefault="00E02F94" w:rsidP="00E02F94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1057" w:type="dxa"/>
        <w:tblInd w:w="-1310" w:type="dxa"/>
        <w:tblLook w:val="04A0"/>
      </w:tblPr>
      <w:tblGrid>
        <w:gridCol w:w="2439"/>
        <w:gridCol w:w="1467"/>
        <w:gridCol w:w="1311"/>
        <w:gridCol w:w="2013"/>
        <w:gridCol w:w="1559"/>
        <w:gridCol w:w="2268"/>
      </w:tblGrid>
      <w:tr w:rsidR="00E02F94" w:rsidTr="00E02F94">
        <w:tc>
          <w:tcPr>
            <w:tcW w:w="2439" w:type="dxa"/>
          </w:tcPr>
          <w:p w:rsidR="00E02F94" w:rsidRDefault="00E02F94" w:rsidP="00E02F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Учреждение </w:t>
            </w:r>
          </w:p>
        </w:tc>
        <w:tc>
          <w:tcPr>
            <w:tcW w:w="1467" w:type="dxa"/>
          </w:tcPr>
          <w:p w:rsidR="00E02F94" w:rsidRDefault="00E02F94" w:rsidP="005D4E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 участника</w:t>
            </w:r>
          </w:p>
        </w:tc>
        <w:tc>
          <w:tcPr>
            <w:tcW w:w="1311" w:type="dxa"/>
          </w:tcPr>
          <w:p w:rsidR="00E02F94" w:rsidRDefault="00E02F94" w:rsidP="00E02F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Возраст </w:t>
            </w:r>
          </w:p>
        </w:tc>
        <w:tc>
          <w:tcPr>
            <w:tcW w:w="2013" w:type="dxa"/>
          </w:tcPr>
          <w:p w:rsidR="00E02F94" w:rsidRDefault="00E02F94" w:rsidP="00E02F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песни</w:t>
            </w:r>
          </w:p>
        </w:tc>
        <w:tc>
          <w:tcPr>
            <w:tcW w:w="1559" w:type="dxa"/>
          </w:tcPr>
          <w:p w:rsidR="00E02F94" w:rsidRDefault="00E02F94" w:rsidP="00E02F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участников</w:t>
            </w:r>
          </w:p>
        </w:tc>
        <w:tc>
          <w:tcPr>
            <w:tcW w:w="2268" w:type="dxa"/>
          </w:tcPr>
          <w:p w:rsidR="00E02F94" w:rsidRDefault="00E02F94" w:rsidP="00E02F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Ф.И.О.рук-ля , телефон</w:t>
            </w:r>
          </w:p>
        </w:tc>
      </w:tr>
      <w:tr w:rsidR="00E02F94" w:rsidTr="00E02F94">
        <w:tc>
          <w:tcPr>
            <w:tcW w:w="2439" w:type="dxa"/>
          </w:tcPr>
          <w:p w:rsidR="00E02F94" w:rsidRDefault="00E02F94" w:rsidP="00E02F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7" w:type="dxa"/>
          </w:tcPr>
          <w:p w:rsidR="00E02F94" w:rsidRDefault="00E02F94" w:rsidP="005D4E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E02F94" w:rsidRDefault="00E02F94" w:rsidP="00E02F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E02F94" w:rsidRDefault="00E02F94" w:rsidP="00E02F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02F94" w:rsidRDefault="00E02F94" w:rsidP="00E02F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02F94" w:rsidRDefault="00E02F94" w:rsidP="00E02F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02F94" w:rsidRPr="00E02F94" w:rsidRDefault="00E02F94" w:rsidP="00E02F9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02F94" w:rsidRPr="00E02F94" w:rsidRDefault="00E02F94" w:rsidP="00E02F94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E02F94" w:rsidRPr="00E02F94" w:rsidSect="0010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02F94"/>
    <w:rsid w:val="0010272B"/>
    <w:rsid w:val="007A7299"/>
    <w:rsid w:val="00B33A02"/>
    <w:rsid w:val="00E0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</cp:revision>
  <dcterms:created xsi:type="dcterms:W3CDTF">2018-01-31T06:34:00Z</dcterms:created>
  <dcterms:modified xsi:type="dcterms:W3CDTF">2018-02-01T09:30:00Z</dcterms:modified>
</cp:coreProperties>
</file>