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33" w:rsidRPr="00A3442C" w:rsidRDefault="00FC2726" w:rsidP="00FE4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</w:t>
      </w:r>
    </w:p>
    <w:p w:rsidR="00FC2726" w:rsidRPr="00A3442C" w:rsidRDefault="003607DA" w:rsidP="00FE4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2C">
        <w:rPr>
          <w:rFonts w:ascii="Times New Roman" w:hAnsi="Times New Roman" w:cs="Times New Roman"/>
          <w:b/>
          <w:sz w:val="28"/>
          <w:szCs w:val="28"/>
        </w:rPr>
        <w:t>Заявка  на участие</w:t>
      </w:r>
    </w:p>
    <w:p w:rsidR="003607DA" w:rsidRPr="00A3442C" w:rsidRDefault="00FC2726" w:rsidP="00FE4933">
      <w:pPr>
        <w:tabs>
          <w:tab w:val="left" w:pos="711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A3442C">
        <w:rPr>
          <w:rFonts w:ascii="Times New Roman" w:hAnsi="Times New Roman" w:cs="Times New Roman"/>
          <w:b/>
          <w:sz w:val="28"/>
          <w:szCs w:val="28"/>
        </w:rPr>
        <w:tab/>
      </w:r>
      <w:r w:rsidR="003607DA" w:rsidRPr="00A3442C">
        <w:rPr>
          <w:rFonts w:ascii="Times New Roman" w:hAnsi="Times New Roman" w:cs="Times New Roman"/>
          <w:b/>
          <w:sz w:val="28"/>
          <w:szCs w:val="28"/>
        </w:rPr>
        <w:t>в конкурсе «Коса Закамья»  («</w:t>
      </w:r>
      <w:r w:rsidRPr="00A3442C">
        <w:rPr>
          <w:rFonts w:ascii="Times New Roman" w:hAnsi="Times New Roman" w:cs="Times New Roman"/>
          <w:b/>
          <w:sz w:val="28"/>
          <w:szCs w:val="28"/>
        </w:rPr>
        <w:t>Коса-девичья краса»)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C2726" w:rsidRPr="00A3442C" w:rsidTr="00FC2726">
        <w:tc>
          <w:tcPr>
            <w:tcW w:w="3652" w:type="dxa"/>
          </w:tcPr>
          <w:p w:rsidR="00FC2726" w:rsidRPr="00A3442C" w:rsidRDefault="00FC2726" w:rsidP="0036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2C">
              <w:rPr>
                <w:rFonts w:ascii="Times New Roman" w:hAnsi="Times New Roman" w:cs="Times New Roman"/>
                <w:sz w:val="28"/>
                <w:szCs w:val="28"/>
              </w:rPr>
              <w:t>Ф. И. О. участника</w:t>
            </w:r>
            <w:r w:rsidR="0063766D" w:rsidRPr="00A3442C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полностью.</w:t>
            </w:r>
          </w:p>
        </w:tc>
        <w:tc>
          <w:tcPr>
            <w:tcW w:w="5919" w:type="dxa"/>
          </w:tcPr>
          <w:p w:rsidR="00FC2726" w:rsidRPr="00A3442C" w:rsidRDefault="00FC2726" w:rsidP="0036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E6E" w:rsidRPr="00A3442C" w:rsidTr="00FC2726">
        <w:tc>
          <w:tcPr>
            <w:tcW w:w="3652" w:type="dxa"/>
          </w:tcPr>
          <w:p w:rsidR="00F54E6E" w:rsidRPr="00A3442C" w:rsidRDefault="00F54E6E" w:rsidP="0036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bookmarkStart w:id="0" w:name="_GoBack"/>
            <w:bookmarkEnd w:id="0"/>
          </w:p>
        </w:tc>
        <w:tc>
          <w:tcPr>
            <w:tcW w:w="5919" w:type="dxa"/>
          </w:tcPr>
          <w:p w:rsidR="00F54E6E" w:rsidRPr="00A3442C" w:rsidRDefault="00F54E6E" w:rsidP="0036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726" w:rsidRPr="00A3442C" w:rsidTr="00FC2726">
        <w:tc>
          <w:tcPr>
            <w:tcW w:w="3652" w:type="dxa"/>
          </w:tcPr>
          <w:p w:rsidR="00FC2726" w:rsidRPr="00A3442C" w:rsidRDefault="00FA7B40" w:rsidP="00A34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учёбы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работы, </w:t>
            </w:r>
            <w:r w:rsidR="00A3442C" w:rsidRPr="00A3442C">
              <w:rPr>
                <w:rFonts w:ascii="Times New Roman" w:hAnsi="Times New Roman" w:cs="Times New Roman"/>
                <w:sz w:val="28"/>
                <w:szCs w:val="28"/>
              </w:rPr>
              <w:t>населённый пункт</w:t>
            </w:r>
          </w:p>
        </w:tc>
        <w:tc>
          <w:tcPr>
            <w:tcW w:w="5919" w:type="dxa"/>
          </w:tcPr>
          <w:p w:rsidR="00FC2726" w:rsidRPr="00A3442C" w:rsidRDefault="00FC2726" w:rsidP="0036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726" w:rsidRPr="00A3442C" w:rsidTr="00FC2726">
        <w:tc>
          <w:tcPr>
            <w:tcW w:w="3652" w:type="dxa"/>
          </w:tcPr>
          <w:p w:rsidR="00FC2726" w:rsidRPr="00A3442C" w:rsidRDefault="00106C3F" w:rsidP="0036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2C">
              <w:rPr>
                <w:rFonts w:ascii="Times New Roman" w:hAnsi="Times New Roman" w:cs="Times New Roman"/>
                <w:sz w:val="28"/>
                <w:szCs w:val="28"/>
              </w:rPr>
              <w:t>Длина косы (см)</w:t>
            </w:r>
          </w:p>
        </w:tc>
        <w:tc>
          <w:tcPr>
            <w:tcW w:w="5919" w:type="dxa"/>
          </w:tcPr>
          <w:p w:rsidR="00FC2726" w:rsidRPr="00A3442C" w:rsidRDefault="00FC2726" w:rsidP="0036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726" w:rsidRPr="00A3442C" w:rsidTr="00FC2726">
        <w:tc>
          <w:tcPr>
            <w:tcW w:w="3652" w:type="dxa"/>
          </w:tcPr>
          <w:p w:rsidR="00106C3F" w:rsidRPr="00A3442C" w:rsidRDefault="00106C3F" w:rsidP="0036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2C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 w:rsidR="00A3442C" w:rsidRPr="00A34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42C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  <w:tc>
          <w:tcPr>
            <w:tcW w:w="5919" w:type="dxa"/>
          </w:tcPr>
          <w:p w:rsidR="00FC2726" w:rsidRPr="00A3442C" w:rsidRDefault="00FC2726" w:rsidP="0036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726" w:rsidRPr="00A3442C" w:rsidTr="00FC2726">
        <w:tc>
          <w:tcPr>
            <w:tcW w:w="3652" w:type="dxa"/>
          </w:tcPr>
          <w:p w:rsidR="00FC2726" w:rsidRPr="00A3442C" w:rsidRDefault="00106C3F" w:rsidP="0036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2C">
              <w:rPr>
                <w:rFonts w:ascii="Times New Roman" w:hAnsi="Times New Roman" w:cs="Times New Roman"/>
                <w:sz w:val="28"/>
                <w:szCs w:val="28"/>
              </w:rPr>
              <w:t>Ссылка н</w:t>
            </w:r>
            <w:r w:rsidR="00966A54" w:rsidRPr="00A3442C">
              <w:rPr>
                <w:rFonts w:ascii="Times New Roman" w:hAnsi="Times New Roman" w:cs="Times New Roman"/>
                <w:sz w:val="28"/>
                <w:szCs w:val="28"/>
              </w:rPr>
              <w:t>а страницу в социальной сети (В</w:t>
            </w:r>
            <w:r w:rsidRPr="00A3442C">
              <w:rPr>
                <w:rFonts w:ascii="Times New Roman" w:hAnsi="Times New Roman" w:cs="Times New Roman"/>
                <w:sz w:val="28"/>
                <w:szCs w:val="28"/>
              </w:rPr>
              <w:t xml:space="preserve">контакте, </w:t>
            </w:r>
            <w:r w:rsidR="00A3442C" w:rsidRPr="00A344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Instagram,</w:t>
            </w:r>
            <w:r w:rsidRPr="00A344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 w:rsidRPr="00A3442C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5919" w:type="dxa"/>
          </w:tcPr>
          <w:p w:rsidR="00FC2726" w:rsidRPr="00A3442C" w:rsidRDefault="00FC2726" w:rsidP="0036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726" w:rsidRPr="00A3442C" w:rsidTr="00FC2726">
        <w:tc>
          <w:tcPr>
            <w:tcW w:w="3652" w:type="dxa"/>
          </w:tcPr>
          <w:p w:rsidR="00FC2726" w:rsidRPr="00A3442C" w:rsidRDefault="00106C3F" w:rsidP="0036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2C">
              <w:rPr>
                <w:rFonts w:ascii="Times New Roman" w:hAnsi="Times New Roman" w:cs="Times New Roman"/>
                <w:sz w:val="28"/>
                <w:szCs w:val="28"/>
              </w:rPr>
              <w:t>Ф. И. О. и контактные данные родителей (руководителя)</w:t>
            </w:r>
          </w:p>
        </w:tc>
        <w:tc>
          <w:tcPr>
            <w:tcW w:w="5919" w:type="dxa"/>
          </w:tcPr>
          <w:p w:rsidR="00FC2726" w:rsidRPr="00A3442C" w:rsidRDefault="00FC2726" w:rsidP="0036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726" w:rsidRPr="00A3442C" w:rsidTr="00FC2726">
        <w:tc>
          <w:tcPr>
            <w:tcW w:w="3652" w:type="dxa"/>
          </w:tcPr>
          <w:p w:rsidR="00FC2726" w:rsidRPr="00A3442C" w:rsidRDefault="006F168D" w:rsidP="0036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2C">
              <w:rPr>
                <w:rFonts w:ascii="Times New Roman" w:hAnsi="Times New Roman" w:cs="Times New Roman"/>
                <w:sz w:val="28"/>
                <w:szCs w:val="28"/>
              </w:rPr>
              <w:t>Из каких источников узнали о конкурсе</w:t>
            </w:r>
          </w:p>
        </w:tc>
        <w:tc>
          <w:tcPr>
            <w:tcW w:w="5919" w:type="dxa"/>
          </w:tcPr>
          <w:p w:rsidR="00FC2726" w:rsidRPr="00A3442C" w:rsidRDefault="00FC2726" w:rsidP="0036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64EF" w:rsidRDefault="001A64EF" w:rsidP="003607DA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6F168D" w:rsidRPr="00A3442C" w:rsidRDefault="006F168D" w:rsidP="003607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42C">
        <w:rPr>
          <w:rFonts w:ascii="Times New Roman" w:hAnsi="Times New Roman" w:cs="Times New Roman"/>
          <w:b/>
          <w:sz w:val="28"/>
          <w:szCs w:val="28"/>
          <w:u w:val="single"/>
        </w:rPr>
        <w:t>Порядок оплаты организационного взноса</w:t>
      </w:r>
    </w:p>
    <w:p w:rsidR="003607DA" w:rsidRPr="00A3442C" w:rsidRDefault="006F168D" w:rsidP="003607DA">
      <w:pPr>
        <w:rPr>
          <w:rFonts w:ascii="Times New Roman" w:hAnsi="Times New Roman" w:cs="Times New Roman"/>
          <w:sz w:val="28"/>
          <w:szCs w:val="28"/>
        </w:rPr>
      </w:pPr>
      <w:r w:rsidRPr="00A3442C">
        <w:rPr>
          <w:rFonts w:ascii="Times New Roman" w:hAnsi="Times New Roman" w:cs="Times New Roman"/>
          <w:sz w:val="28"/>
          <w:szCs w:val="28"/>
        </w:rPr>
        <w:t>Оплата через терминалы «Автоградбанка»:</w:t>
      </w:r>
    </w:p>
    <w:p w:rsidR="006F168D" w:rsidRPr="00A3442C" w:rsidRDefault="0084424E" w:rsidP="003607DA">
      <w:pPr>
        <w:rPr>
          <w:rFonts w:ascii="Times New Roman" w:hAnsi="Times New Roman" w:cs="Times New Roman"/>
          <w:sz w:val="28"/>
          <w:szCs w:val="28"/>
        </w:rPr>
      </w:pPr>
      <w:r w:rsidRPr="00A3442C">
        <w:rPr>
          <w:rFonts w:ascii="Times New Roman" w:hAnsi="Times New Roman" w:cs="Times New Roman"/>
          <w:sz w:val="28"/>
          <w:szCs w:val="28"/>
        </w:rPr>
        <w:t>ПЛАТЕЖИ &gt; ПРОЧИЕ ПЛАТЕЖИ &gt; ДЕТ. САДЫ, ШКОЛЫ, ВУЗЫ &gt; МАУ МЦ «ШАТЛЫХ» &gt; ОБЫЧНАЯ</w:t>
      </w:r>
      <w:r w:rsidR="00C92000" w:rsidRPr="00A3442C">
        <w:rPr>
          <w:rFonts w:ascii="Times New Roman" w:hAnsi="Times New Roman" w:cs="Times New Roman"/>
          <w:sz w:val="28"/>
          <w:szCs w:val="28"/>
        </w:rPr>
        <w:t xml:space="preserve"> ОПЛАТА</w:t>
      </w:r>
    </w:p>
    <w:p w:rsidR="00C92000" w:rsidRPr="00A3442C" w:rsidRDefault="00C92000" w:rsidP="003607DA">
      <w:pPr>
        <w:rPr>
          <w:rFonts w:ascii="Times New Roman" w:hAnsi="Times New Roman" w:cs="Times New Roman"/>
          <w:sz w:val="28"/>
          <w:szCs w:val="28"/>
        </w:rPr>
      </w:pPr>
      <w:r w:rsidRPr="00A3442C">
        <w:rPr>
          <w:rFonts w:ascii="Times New Roman" w:hAnsi="Times New Roman" w:cs="Times New Roman"/>
          <w:sz w:val="28"/>
          <w:szCs w:val="28"/>
        </w:rPr>
        <w:t>При оплате за кружок (конкурс):</w:t>
      </w:r>
    </w:p>
    <w:p w:rsidR="00C92000" w:rsidRPr="00A3442C" w:rsidRDefault="00C92000" w:rsidP="003607DA">
      <w:pPr>
        <w:rPr>
          <w:rFonts w:ascii="Times New Roman" w:hAnsi="Times New Roman" w:cs="Times New Roman"/>
          <w:sz w:val="28"/>
          <w:szCs w:val="28"/>
        </w:rPr>
      </w:pPr>
      <w:r w:rsidRPr="00A3442C">
        <w:rPr>
          <w:rFonts w:ascii="Times New Roman" w:hAnsi="Times New Roman" w:cs="Times New Roman"/>
          <w:sz w:val="28"/>
          <w:szCs w:val="28"/>
        </w:rPr>
        <w:t>В строке «ФИО учащегося» указывается – ФИО (полностью) участника конкурса.</w:t>
      </w:r>
    </w:p>
    <w:p w:rsidR="00C92000" w:rsidRPr="00A3442C" w:rsidRDefault="00C92000" w:rsidP="003607DA">
      <w:pPr>
        <w:rPr>
          <w:rFonts w:ascii="Times New Roman" w:hAnsi="Times New Roman" w:cs="Times New Roman"/>
          <w:sz w:val="28"/>
          <w:szCs w:val="28"/>
        </w:rPr>
      </w:pPr>
      <w:r w:rsidRPr="00A3442C">
        <w:rPr>
          <w:rFonts w:ascii="Times New Roman" w:hAnsi="Times New Roman" w:cs="Times New Roman"/>
          <w:sz w:val="28"/>
          <w:szCs w:val="28"/>
        </w:rPr>
        <w:t xml:space="preserve">В строке «ФИО плательщика» указывается – ФИО (полностью) родителя, опекуна, или того чье имя </w:t>
      </w:r>
      <w:r w:rsidR="00FE4933" w:rsidRPr="00A3442C">
        <w:rPr>
          <w:rFonts w:ascii="Times New Roman" w:hAnsi="Times New Roman" w:cs="Times New Roman"/>
          <w:sz w:val="28"/>
          <w:szCs w:val="28"/>
        </w:rPr>
        <w:t>указано в договоре.</w:t>
      </w:r>
    </w:p>
    <w:p w:rsidR="00FE4933" w:rsidRPr="00A3442C" w:rsidRDefault="00FE4933" w:rsidP="003607DA">
      <w:pPr>
        <w:rPr>
          <w:rFonts w:ascii="Times New Roman" w:hAnsi="Times New Roman" w:cs="Times New Roman"/>
          <w:sz w:val="28"/>
          <w:szCs w:val="28"/>
        </w:rPr>
      </w:pPr>
      <w:r w:rsidRPr="00A3442C">
        <w:rPr>
          <w:rFonts w:ascii="Times New Roman" w:hAnsi="Times New Roman" w:cs="Times New Roman"/>
          <w:sz w:val="28"/>
          <w:szCs w:val="28"/>
        </w:rPr>
        <w:t>В строке «наименование кружка» указывается – Организационный взнос за участие в конкурсе  «Коса Закамья»</w:t>
      </w:r>
    </w:p>
    <w:p w:rsidR="00894846" w:rsidRPr="00A3442C" w:rsidRDefault="00FE4933" w:rsidP="00042CD5">
      <w:pPr>
        <w:rPr>
          <w:rFonts w:ascii="Times New Roman" w:hAnsi="Times New Roman" w:cs="Times New Roman"/>
          <w:b/>
          <w:sz w:val="28"/>
          <w:szCs w:val="28"/>
        </w:rPr>
      </w:pPr>
      <w:r w:rsidRPr="00A3442C">
        <w:rPr>
          <w:rFonts w:ascii="Times New Roman" w:hAnsi="Times New Roman" w:cs="Times New Roman"/>
          <w:sz w:val="28"/>
          <w:szCs w:val="28"/>
        </w:rPr>
        <w:t>В строке «платежный период» указывается – март.</w:t>
      </w:r>
    </w:p>
    <w:sectPr w:rsidR="00894846" w:rsidRPr="00A3442C" w:rsidSect="001B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54" w:rsidRDefault="00D65754" w:rsidP="00FC2726">
      <w:pPr>
        <w:spacing w:after="0" w:line="240" w:lineRule="auto"/>
      </w:pPr>
      <w:r>
        <w:separator/>
      </w:r>
    </w:p>
  </w:endnote>
  <w:endnote w:type="continuationSeparator" w:id="0">
    <w:p w:rsidR="00D65754" w:rsidRDefault="00D65754" w:rsidP="00FC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54" w:rsidRDefault="00D65754" w:rsidP="00FC2726">
      <w:pPr>
        <w:spacing w:after="0" w:line="240" w:lineRule="auto"/>
      </w:pPr>
      <w:r>
        <w:separator/>
      </w:r>
    </w:p>
  </w:footnote>
  <w:footnote w:type="continuationSeparator" w:id="0">
    <w:p w:rsidR="00D65754" w:rsidRDefault="00D65754" w:rsidP="00FC2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EE1"/>
    <w:rsid w:val="00030A27"/>
    <w:rsid w:val="00042CD5"/>
    <w:rsid w:val="00096292"/>
    <w:rsid w:val="00106C3F"/>
    <w:rsid w:val="001A64EF"/>
    <w:rsid w:val="001B513A"/>
    <w:rsid w:val="003607DA"/>
    <w:rsid w:val="00430F31"/>
    <w:rsid w:val="005056D7"/>
    <w:rsid w:val="0054220C"/>
    <w:rsid w:val="0063766D"/>
    <w:rsid w:val="0069098A"/>
    <w:rsid w:val="006F168D"/>
    <w:rsid w:val="00700EE1"/>
    <w:rsid w:val="00734DB4"/>
    <w:rsid w:val="00770128"/>
    <w:rsid w:val="0084424E"/>
    <w:rsid w:val="00894846"/>
    <w:rsid w:val="008F10BC"/>
    <w:rsid w:val="00966A54"/>
    <w:rsid w:val="00A3442C"/>
    <w:rsid w:val="00B45683"/>
    <w:rsid w:val="00C92000"/>
    <w:rsid w:val="00D65754"/>
    <w:rsid w:val="00E70EC4"/>
    <w:rsid w:val="00F3186F"/>
    <w:rsid w:val="00F54E6E"/>
    <w:rsid w:val="00FA25AC"/>
    <w:rsid w:val="00FA7B40"/>
    <w:rsid w:val="00FC2726"/>
    <w:rsid w:val="00F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E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C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2726"/>
  </w:style>
  <w:style w:type="paragraph" w:styleId="a6">
    <w:name w:val="footer"/>
    <w:basedOn w:val="a"/>
    <w:link w:val="a7"/>
    <w:uiPriority w:val="99"/>
    <w:semiHidden/>
    <w:unhideWhenUsed/>
    <w:rsid w:val="00FC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2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Lilya</cp:lastModifiedBy>
  <cp:revision>11</cp:revision>
  <cp:lastPrinted>2019-02-21T05:45:00Z</cp:lastPrinted>
  <dcterms:created xsi:type="dcterms:W3CDTF">2019-02-14T09:52:00Z</dcterms:created>
  <dcterms:modified xsi:type="dcterms:W3CDTF">2019-02-28T10:20:00Z</dcterms:modified>
</cp:coreProperties>
</file>